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C77F9" w14:textId="77777777" w:rsidR="00920E8D" w:rsidRPr="00920E8D" w:rsidRDefault="00920E8D" w:rsidP="00920E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20E8D">
        <w:rPr>
          <w:rFonts w:ascii="Times New Roman" w:eastAsia="Times New Roman" w:hAnsi="Times New Roman" w:cs="Times New Roman"/>
          <w:b/>
          <w:bCs/>
          <w:sz w:val="26"/>
          <w:szCs w:val="26"/>
        </w:rPr>
        <w:t>SỞ GIÁO DỤC &amp; ĐÀO TẠO</w:t>
      </w:r>
      <w:bookmarkStart w:id="0" w:name="_GoBack"/>
      <w:bookmarkEnd w:id="0"/>
    </w:p>
    <w:p w14:paraId="421DBE47" w14:textId="5B9DB8E8" w:rsidR="00920E8D" w:rsidRDefault="00920E8D" w:rsidP="00920E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7FC7C1" wp14:editId="73C05268">
                <wp:simplePos x="0" y="0"/>
                <wp:positionH relativeFrom="column">
                  <wp:posOffset>458841</wp:posOffset>
                </wp:positionH>
                <wp:positionV relativeFrom="paragraph">
                  <wp:posOffset>193040</wp:posOffset>
                </wp:positionV>
                <wp:extent cx="792000" cy="0"/>
                <wp:effectExtent l="0" t="0" r="2730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44E9BD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15pt,15.2pt" to="98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920E8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QUẢNG NAM</w:t>
      </w:r>
      <w:r w:rsidRPr="00920E8D">
        <w:rPr>
          <w:rFonts w:ascii="Times New Roman" w:hAnsi="Times New Roman" w:cs="Times New Roman"/>
          <w:b/>
          <w:sz w:val="28"/>
          <w:szCs w:val="28"/>
          <w:lang w:val="it-IT"/>
        </w:rPr>
        <w:t xml:space="preserve"> </w:t>
      </w:r>
    </w:p>
    <w:p w14:paraId="4CCB85A1" w14:textId="77777777" w:rsidR="000D223E" w:rsidRPr="00920E8D" w:rsidRDefault="000D223E" w:rsidP="00920E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39DBA58E" w14:textId="03A65CF4" w:rsidR="00920E8D" w:rsidRPr="008824A4" w:rsidRDefault="00920E8D" w:rsidP="0092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 xml:space="preserve">MA TRẬN </w:t>
      </w:r>
      <w:r w:rsidR="007D1F2F">
        <w:rPr>
          <w:rFonts w:ascii="Times New Roman" w:hAnsi="Times New Roman" w:cs="Times New Roman"/>
          <w:b/>
          <w:sz w:val="28"/>
          <w:szCs w:val="28"/>
          <w:lang w:val="it-IT"/>
        </w:rPr>
        <w:t xml:space="preserve">ĐỀ 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KIỂM TRA HỌC KÌ </w:t>
      </w: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>I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 NĂM HỌC 2020-202</w:t>
      </w: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>1</w:t>
      </w:r>
    </w:p>
    <w:p w14:paraId="3A6B0503" w14:textId="77777777" w:rsidR="00920E8D" w:rsidRPr="008824A4" w:rsidRDefault="00920E8D" w:rsidP="00920E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A4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SINH HỌC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 - LỚP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9</w:t>
      </w:r>
    </w:p>
    <w:p w14:paraId="71380CAE" w14:textId="77777777" w:rsidR="00920E8D" w:rsidRPr="009A797B" w:rsidRDefault="00920E8D" w:rsidP="00920E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914" w:type="dxa"/>
        <w:tblLook w:val="04A0" w:firstRow="1" w:lastRow="0" w:firstColumn="1" w:lastColumn="0" w:noHBand="0" w:noVBand="1"/>
      </w:tblPr>
      <w:tblGrid>
        <w:gridCol w:w="1555"/>
        <w:gridCol w:w="2834"/>
        <w:gridCol w:w="2550"/>
        <w:gridCol w:w="1843"/>
        <w:gridCol w:w="2132"/>
      </w:tblGrid>
      <w:tr w:rsidR="005E500A" w:rsidRPr="009A797B" w14:paraId="648B0A92" w14:textId="0EF0FA61" w:rsidTr="003448E2">
        <w:tc>
          <w:tcPr>
            <w:tcW w:w="1555" w:type="dxa"/>
            <w:vMerge w:val="restart"/>
            <w:shd w:val="clear" w:color="auto" w:fill="A8D08D" w:themeFill="accent6" w:themeFillTint="99"/>
            <w:vAlign w:val="center"/>
          </w:tcPr>
          <w:p w14:paraId="7B8B8EE1" w14:textId="77777777" w:rsidR="005E500A" w:rsidRPr="007C6A25" w:rsidRDefault="005E500A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2834" w:type="dxa"/>
            <w:shd w:val="clear" w:color="auto" w:fill="A8D08D" w:themeFill="accent6" w:themeFillTint="99"/>
            <w:vAlign w:val="center"/>
          </w:tcPr>
          <w:p w14:paraId="33F54CAB" w14:textId="1912BB6E" w:rsidR="005E500A" w:rsidRPr="007C6A25" w:rsidRDefault="005E500A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TRẮC</w:t>
            </w:r>
            <w:r w:rsidRPr="007C6A2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NGHIỆM</w:t>
            </w:r>
          </w:p>
        </w:tc>
        <w:tc>
          <w:tcPr>
            <w:tcW w:w="6525" w:type="dxa"/>
            <w:gridSpan w:val="3"/>
            <w:shd w:val="clear" w:color="auto" w:fill="A8D08D" w:themeFill="accent6" w:themeFillTint="99"/>
            <w:vAlign w:val="center"/>
          </w:tcPr>
          <w:p w14:paraId="4DC22425" w14:textId="27D26DCD" w:rsidR="005E500A" w:rsidRPr="007C6A25" w:rsidRDefault="005E500A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r w:rsidRPr="007C6A2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LUẬN</w:t>
            </w:r>
          </w:p>
        </w:tc>
      </w:tr>
      <w:tr w:rsidR="00920E8D" w:rsidRPr="009A797B" w14:paraId="5BBBF5CA" w14:textId="77777777" w:rsidTr="003448E2">
        <w:tc>
          <w:tcPr>
            <w:tcW w:w="1555" w:type="dxa"/>
            <w:vMerge/>
            <w:shd w:val="clear" w:color="auto" w:fill="A8D08D" w:themeFill="accent6" w:themeFillTint="99"/>
            <w:vAlign w:val="center"/>
          </w:tcPr>
          <w:p w14:paraId="452163B2" w14:textId="77777777" w:rsidR="00920E8D" w:rsidRPr="007C6A25" w:rsidRDefault="00920E8D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8D08D" w:themeFill="accent6" w:themeFillTint="99"/>
            <w:vAlign w:val="center"/>
          </w:tcPr>
          <w:p w14:paraId="2CFA89A5" w14:textId="77777777" w:rsidR="00920E8D" w:rsidRPr="007C6A25" w:rsidRDefault="00920E8D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550" w:type="dxa"/>
            <w:shd w:val="clear" w:color="auto" w:fill="A8D08D" w:themeFill="accent6" w:themeFillTint="99"/>
            <w:vAlign w:val="center"/>
          </w:tcPr>
          <w:p w14:paraId="227F3A96" w14:textId="77777777" w:rsidR="00920E8D" w:rsidRPr="007C6A25" w:rsidRDefault="00920E8D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05F75673" w14:textId="77777777" w:rsidR="00920E8D" w:rsidRPr="007C6A25" w:rsidRDefault="00920E8D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2132" w:type="dxa"/>
            <w:shd w:val="clear" w:color="auto" w:fill="A8D08D" w:themeFill="accent6" w:themeFillTint="99"/>
            <w:vAlign w:val="center"/>
          </w:tcPr>
          <w:p w14:paraId="7CBC37F7" w14:textId="77777777" w:rsidR="00920E8D" w:rsidRPr="007C6A25" w:rsidRDefault="00920E8D" w:rsidP="007C6A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25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920E8D" w:rsidRPr="009A797B" w14:paraId="09455243" w14:textId="77777777" w:rsidTr="002C1872">
        <w:trPr>
          <w:trHeight w:val="834"/>
        </w:trPr>
        <w:tc>
          <w:tcPr>
            <w:tcW w:w="1555" w:type="dxa"/>
            <w:vAlign w:val="center"/>
          </w:tcPr>
          <w:p w14:paraId="54D13859" w14:textId="77777777" w:rsidR="00920E8D" w:rsidRPr="002C1872" w:rsidRDefault="00920E8D" w:rsidP="002C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Chương I </w:t>
            </w:r>
          </w:p>
          <w:p w14:paraId="2EE91F6C" w14:textId="1C68AA76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Các thí nghiệm của </w:t>
            </w:r>
            <w:proofErr w:type="spellStart"/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MenDen</w:t>
            </w:r>
            <w:proofErr w:type="spellEnd"/>
          </w:p>
        </w:tc>
        <w:tc>
          <w:tcPr>
            <w:tcW w:w="2834" w:type="dxa"/>
            <w:vAlign w:val="center"/>
          </w:tcPr>
          <w:p w14:paraId="5B707FC0" w14:textId="60F9E8AA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6859C7D0" w14:textId="242B7D39" w:rsidR="00920E8D" w:rsidRPr="00664C10" w:rsidRDefault="00664C10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hai cặp tính trạng của Men đen</w:t>
            </w:r>
          </w:p>
        </w:tc>
        <w:tc>
          <w:tcPr>
            <w:tcW w:w="1843" w:type="dxa"/>
            <w:vAlign w:val="center"/>
          </w:tcPr>
          <w:p w14:paraId="57536AC6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36342391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E8D" w:rsidRPr="009A797B" w14:paraId="4F0E4676" w14:textId="77777777" w:rsidTr="002C1872">
        <w:trPr>
          <w:trHeight w:val="228"/>
        </w:trPr>
        <w:tc>
          <w:tcPr>
            <w:tcW w:w="1555" w:type="dxa"/>
            <w:vAlign w:val="center"/>
          </w:tcPr>
          <w:p w14:paraId="43718CFC" w14:textId="214F937A" w:rsidR="00920E8D" w:rsidRPr="00916C71" w:rsidRDefault="003C2A13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 </w:t>
            </w:r>
            <w:r w:rsidR="00920E8D"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câu</w:t>
            </w:r>
          </w:p>
          <w:p w14:paraId="763A85AC" w14:textId="6EB4179E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2834" w:type="dxa"/>
            <w:vAlign w:val="center"/>
          </w:tcPr>
          <w:p w14:paraId="3E27076D" w14:textId="2AE054E4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7A54C8D2" w14:textId="510528B1" w:rsidR="00920E8D" w:rsidRPr="00916C71" w:rsidRDefault="00FA1736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920E8D"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câu 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920E8D"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1843" w:type="dxa"/>
            <w:vAlign w:val="center"/>
          </w:tcPr>
          <w:p w14:paraId="21A91388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E5F09F7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E8D" w:rsidRPr="009A797B" w14:paraId="55E8198E" w14:textId="77777777" w:rsidTr="002C1872">
        <w:trPr>
          <w:trHeight w:val="744"/>
        </w:trPr>
        <w:tc>
          <w:tcPr>
            <w:tcW w:w="1555" w:type="dxa"/>
            <w:vAlign w:val="center"/>
          </w:tcPr>
          <w:p w14:paraId="71B1EEE9" w14:textId="77777777" w:rsidR="00920E8D" w:rsidRPr="002C1872" w:rsidRDefault="00920E8D" w:rsidP="002C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Chương II</w:t>
            </w:r>
          </w:p>
          <w:p w14:paraId="52275CE0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Nhiễm sắc thể</w:t>
            </w:r>
          </w:p>
        </w:tc>
        <w:tc>
          <w:tcPr>
            <w:tcW w:w="2834" w:type="dxa"/>
            <w:vAlign w:val="center"/>
          </w:tcPr>
          <w:p w14:paraId="438380C5" w14:textId="2711341E" w:rsidR="00C56D18" w:rsidRDefault="00C56D18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D6649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 NST đơn bội, lưỡng bội</w:t>
            </w:r>
          </w:p>
          <w:p w14:paraId="02998B11" w14:textId="101783B2" w:rsidR="00920E8D" w:rsidRPr="00C56D18" w:rsidRDefault="00C56D18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C56D18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C56D18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lượng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NST một số loài </w:t>
            </w:r>
          </w:p>
        </w:tc>
        <w:tc>
          <w:tcPr>
            <w:tcW w:w="2550" w:type="dxa"/>
            <w:vAlign w:val="center"/>
          </w:tcPr>
          <w:p w14:paraId="17003377" w14:textId="1129E842" w:rsidR="00920E8D" w:rsidRPr="00C56D18" w:rsidRDefault="00C56D18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nghĩa của giảm phân và thụ tinh</w:t>
            </w:r>
          </w:p>
        </w:tc>
        <w:tc>
          <w:tcPr>
            <w:tcW w:w="1843" w:type="dxa"/>
            <w:vAlign w:val="center"/>
          </w:tcPr>
          <w:p w14:paraId="7DC31506" w14:textId="0A704AFA" w:rsidR="00920E8D" w:rsidRPr="00C56D18" w:rsidRDefault="00C56D18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kí hiệu NST trong giao tử và hợp tử ở loài giao phối</w:t>
            </w:r>
          </w:p>
        </w:tc>
        <w:tc>
          <w:tcPr>
            <w:tcW w:w="2132" w:type="dxa"/>
            <w:vAlign w:val="center"/>
          </w:tcPr>
          <w:p w14:paraId="079E1068" w14:textId="0EC4CBE4" w:rsidR="00920E8D" w:rsidRPr="00605F51" w:rsidRDefault="00920E8D" w:rsidP="002C18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6D18" w:rsidRPr="009A797B" w14:paraId="65045183" w14:textId="77777777" w:rsidTr="002C1872">
        <w:trPr>
          <w:trHeight w:val="360"/>
        </w:trPr>
        <w:tc>
          <w:tcPr>
            <w:tcW w:w="1555" w:type="dxa"/>
            <w:vMerge w:val="restart"/>
            <w:vAlign w:val="center"/>
          </w:tcPr>
          <w:p w14:paraId="44294A22" w14:textId="1AE4B73D" w:rsidR="00C56D18" w:rsidRPr="00916C71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câu</w:t>
            </w:r>
          </w:p>
          <w:p w14:paraId="7F0DC341" w14:textId="4229BF0B" w:rsidR="00C56D18" w:rsidRPr="00916C71" w:rsidRDefault="00C56D18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2,67 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điểm)</w:t>
            </w:r>
          </w:p>
        </w:tc>
        <w:tc>
          <w:tcPr>
            <w:tcW w:w="2834" w:type="dxa"/>
            <w:vMerge w:val="restart"/>
            <w:vAlign w:val="center"/>
          </w:tcPr>
          <w:p w14:paraId="4E088AB3" w14:textId="42D95A08" w:rsidR="00C56D18" w:rsidRPr="00916C71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câu 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0,67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2550" w:type="dxa"/>
            <w:vAlign w:val="center"/>
          </w:tcPr>
          <w:p w14:paraId="38BDD90F" w14:textId="13197B40" w:rsidR="00C56D18" w:rsidRPr="00916C71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ý a 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1843" w:type="dxa"/>
            <w:vAlign w:val="center"/>
          </w:tcPr>
          <w:p w14:paraId="663CDABB" w14:textId="53ED8F42" w:rsidR="00C56D18" w:rsidRPr="000D223E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ý b 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2132" w:type="dxa"/>
            <w:vMerge w:val="restart"/>
            <w:vAlign w:val="center"/>
          </w:tcPr>
          <w:p w14:paraId="47A0204F" w14:textId="4DF6ED16" w:rsidR="00C56D18" w:rsidRPr="00916C71" w:rsidRDefault="00C56D18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18" w:rsidRPr="009A797B" w14:paraId="18CAFD38" w14:textId="77777777" w:rsidTr="002C1872">
        <w:trPr>
          <w:trHeight w:val="456"/>
        </w:trPr>
        <w:tc>
          <w:tcPr>
            <w:tcW w:w="1555" w:type="dxa"/>
            <w:vMerge/>
            <w:vAlign w:val="center"/>
          </w:tcPr>
          <w:p w14:paraId="00BE4655" w14:textId="77777777" w:rsidR="00C56D18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14:paraId="1E9CD4EB" w14:textId="77777777" w:rsidR="00C56D18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393" w:type="dxa"/>
            <w:gridSpan w:val="2"/>
            <w:vAlign w:val="center"/>
          </w:tcPr>
          <w:p w14:paraId="15653E9B" w14:textId="516B0152" w:rsidR="00C56D18" w:rsidRPr="003101DB" w:rsidRDefault="00C56D18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>1 câu</w:t>
            </w:r>
            <w:r w:rsidR="003101D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(2 </w:t>
            </w:r>
            <w:r w:rsidR="003101DB"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>điểm)</w:t>
            </w:r>
          </w:p>
        </w:tc>
        <w:tc>
          <w:tcPr>
            <w:tcW w:w="2132" w:type="dxa"/>
            <w:vMerge/>
            <w:vAlign w:val="center"/>
          </w:tcPr>
          <w:p w14:paraId="681F6DFA" w14:textId="77777777" w:rsidR="00C56D18" w:rsidRPr="00916C71" w:rsidRDefault="00C56D18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E8D" w:rsidRPr="009A797B" w14:paraId="7418CABF" w14:textId="77777777" w:rsidTr="002C1872">
        <w:trPr>
          <w:trHeight w:val="756"/>
        </w:trPr>
        <w:tc>
          <w:tcPr>
            <w:tcW w:w="1555" w:type="dxa"/>
            <w:vAlign w:val="center"/>
          </w:tcPr>
          <w:p w14:paraId="71B7EE1F" w14:textId="77777777" w:rsidR="00920E8D" w:rsidRPr="002C1872" w:rsidRDefault="00920E8D" w:rsidP="002C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Chương III</w:t>
            </w:r>
          </w:p>
          <w:p w14:paraId="38370BCE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ADN và gen</w:t>
            </w:r>
          </w:p>
        </w:tc>
        <w:tc>
          <w:tcPr>
            <w:tcW w:w="2834" w:type="dxa"/>
            <w:vAlign w:val="center"/>
          </w:tcPr>
          <w:p w14:paraId="07CC2655" w14:textId="77777777" w:rsidR="001342DA" w:rsidRDefault="00441C61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Cấu tạo ADN, ARN, </w:t>
            </w:r>
            <w:r w:rsidR="001342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prôtêin.</w:t>
            </w:r>
          </w:p>
          <w:p w14:paraId="7255E4DA" w14:textId="21BDC21A" w:rsidR="00441C61" w:rsidRDefault="00441C61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Quá trình tổng hợp ADN, ARN, </w:t>
            </w:r>
            <w:r w:rsidR="001342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prôtêin.</w:t>
            </w:r>
          </w:p>
          <w:p w14:paraId="32CCB115" w14:textId="7B0C7A41" w:rsidR="00441C61" w:rsidRPr="00441C61" w:rsidRDefault="00441C61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1342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Vai trò của prôtêin.</w:t>
            </w:r>
          </w:p>
        </w:tc>
        <w:tc>
          <w:tcPr>
            <w:tcW w:w="2550" w:type="dxa"/>
            <w:vAlign w:val="center"/>
          </w:tcPr>
          <w:p w14:paraId="71B244E6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35B556" w14:textId="7B69BD89" w:rsidR="00920E8D" w:rsidRPr="00605F51" w:rsidRDefault="00920E8D" w:rsidP="002C18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0B7A764B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E8D" w:rsidRPr="009A797B" w14:paraId="4A0F66E1" w14:textId="77777777" w:rsidTr="002C1872">
        <w:trPr>
          <w:trHeight w:val="528"/>
        </w:trPr>
        <w:tc>
          <w:tcPr>
            <w:tcW w:w="1555" w:type="dxa"/>
            <w:vAlign w:val="center"/>
          </w:tcPr>
          <w:p w14:paraId="762707BB" w14:textId="49B92CF5" w:rsidR="00920E8D" w:rsidRPr="00916C71" w:rsidRDefault="00617C82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920E8D"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câu</w:t>
            </w:r>
          </w:p>
          <w:p w14:paraId="526084FF" w14:textId="4D124186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5C0A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,33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điểm)</w:t>
            </w:r>
          </w:p>
        </w:tc>
        <w:tc>
          <w:tcPr>
            <w:tcW w:w="2834" w:type="dxa"/>
            <w:vAlign w:val="center"/>
          </w:tcPr>
          <w:p w14:paraId="5BDB1269" w14:textId="4A56343D" w:rsidR="00920E8D" w:rsidRPr="00916C71" w:rsidRDefault="00617C82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C50795"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câu (</w:t>
            </w:r>
            <w:r w:rsidR="00C5079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5C0A2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,33</w:t>
            </w:r>
            <w:r w:rsidR="00C50795"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2550" w:type="dxa"/>
            <w:vAlign w:val="center"/>
          </w:tcPr>
          <w:p w14:paraId="7E5E35EF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481253" w14:textId="616FA499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0AF3E7C7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E8D" w:rsidRPr="009A797B" w14:paraId="75C983BC" w14:textId="77777777" w:rsidTr="002C1872">
        <w:trPr>
          <w:trHeight w:val="204"/>
        </w:trPr>
        <w:tc>
          <w:tcPr>
            <w:tcW w:w="1555" w:type="dxa"/>
            <w:vAlign w:val="center"/>
          </w:tcPr>
          <w:p w14:paraId="24B57768" w14:textId="0E13F1D1" w:rsidR="00920E8D" w:rsidRPr="002C1872" w:rsidRDefault="00920E8D" w:rsidP="002C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Chương IV</w:t>
            </w:r>
          </w:p>
          <w:p w14:paraId="6C160AA4" w14:textId="695A5233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Biến dị</w:t>
            </w:r>
          </w:p>
        </w:tc>
        <w:tc>
          <w:tcPr>
            <w:tcW w:w="2834" w:type="dxa"/>
            <w:vAlign w:val="center"/>
          </w:tcPr>
          <w:p w14:paraId="106AA14D" w14:textId="3899F3C7" w:rsidR="00920E8D" w:rsidRDefault="00617C82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Thể đa bội, thể dị bội.</w:t>
            </w:r>
          </w:p>
          <w:p w14:paraId="24A32CB7" w14:textId="6B790E04" w:rsidR="00617C82" w:rsidRPr="00617C82" w:rsidRDefault="00617C82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Tính chất của thường biến</w:t>
            </w:r>
          </w:p>
        </w:tc>
        <w:tc>
          <w:tcPr>
            <w:tcW w:w="2550" w:type="dxa"/>
            <w:vAlign w:val="center"/>
          </w:tcPr>
          <w:p w14:paraId="22F73B21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A421E1" w14:textId="77777777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10B473C2" w14:textId="336FC6E1" w:rsidR="00920E8D" w:rsidRPr="00916C71" w:rsidRDefault="009920DE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cơ chế hình thành thể dị bội </w:t>
            </w:r>
          </w:p>
        </w:tc>
      </w:tr>
      <w:tr w:rsidR="00920E8D" w:rsidRPr="009A797B" w14:paraId="62D037A3" w14:textId="77777777" w:rsidTr="002C1872">
        <w:trPr>
          <w:trHeight w:val="204"/>
        </w:trPr>
        <w:tc>
          <w:tcPr>
            <w:tcW w:w="1555" w:type="dxa"/>
            <w:vAlign w:val="center"/>
          </w:tcPr>
          <w:p w14:paraId="0AEF3AF5" w14:textId="5486604A" w:rsidR="00920E8D" w:rsidRDefault="003C2A13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 </w:t>
            </w:r>
            <w:r w:rsidR="00920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Câu</w:t>
            </w:r>
          </w:p>
          <w:p w14:paraId="6A161A44" w14:textId="5651F484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</w:t>
            </w:r>
            <w:r w:rsidR="003C2A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2834" w:type="dxa"/>
            <w:vAlign w:val="center"/>
          </w:tcPr>
          <w:p w14:paraId="6CFA8FF2" w14:textId="0798D2A7" w:rsidR="00920E8D" w:rsidRPr="00617C82" w:rsidRDefault="00617C82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7C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 câu (1 điểm)</w:t>
            </w:r>
          </w:p>
        </w:tc>
        <w:tc>
          <w:tcPr>
            <w:tcW w:w="2550" w:type="dxa"/>
            <w:vAlign w:val="center"/>
          </w:tcPr>
          <w:p w14:paraId="637130AC" w14:textId="0537F53C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86516C5" w14:textId="77777777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292746B4" w14:textId="00353B69" w:rsidR="00920E8D" w:rsidRPr="00916C71" w:rsidRDefault="009920DE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câu 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</w:tr>
      <w:tr w:rsidR="00920E8D" w:rsidRPr="009A797B" w14:paraId="51ED98D2" w14:textId="77777777" w:rsidTr="002C1872">
        <w:trPr>
          <w:trHeight w:val="204"/>
        </w:trPr>
        <w:tc>
          <w:tcPr>
            <w:tcW w:w="1555" w:type="dxa"/>
            <w:vAlign w:val="center"/>
          </w:tcPr>
          <w:p w14:paraId="2256B66F" w14:textId="73A193B7" w:rsidR="00920E8D" w:rsidRPr="002C1872" w:rsidRDefault="00920E8D" w:rsidP="002C1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sz w:val="24"/>
                <w:szCs w:val="24"/>
              </w:rPr>
              <w:t>Chương V</w:t>
            </w:r>
          </w:p>
          <w:p w14:paraId="3E749EB0" w14:textId="02AAD034" w:rsidR="00920E8D" w:rsidRPr="00920E8D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Di truyền học người</w:t>
            </w:r>
          </w:p>
        </w:tc>
        <w:tc>
          <w:tcPr>
            <w:tcW w:w="2834" w:type="dxa"/>
            <w:vAlign w:val="center"/>
          </w:tcPr>
          <w:p w14:paraId="1AF8AA45" w14:textId="08EBC0D4" w:rsidR="00920E8D" w:rsidRPr="00617C82" w:rsidRDefault="00617C82" w:rsidP="002C187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Bệnh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và tật di truyền ở người</w:t>
            </w:r>
          </w:p>
        </w:tc>
        <w:tc>
          <w:tcPr>
            <w:tcW w:w="2550" w:type="dxa"/>
            <w:vAlign w:val="center"/>
          </w:tcPr>
          <w:p w14:paraId="50A8D4DC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FAD3CF" w14:textId="77777777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C9CAEDF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E8D" w:rsidRPr="009A797B" w14:paraId="28388AC6" w14:textId="77777777" w:rsidTr="002C1872">
        <w:trPr>
          <w:trHeight w:val="204"/>
        </w:trPr>
        <w:tc>
          <w:tcPr>
            <w:tcW w:w="1555" w:type="dxa"/>
            <w:vAlign w:val="center"/>
          </w:tcPr>
          <w:p w14:paraId="15BA49DF" w14:textId="256463A9" w:rsidR="003C2A13" w:rsidRDefault="003C2A13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3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Câu</w:t>
            </w:r>
          </w:p>
          <w:p w14:paraId="43E9A839" w14:textId="76DD2D08" w:rsidR="00920E8D" w:rsidRPr="00916C71" w:rsidRDefault="003C2A13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920E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</w:t>
            </w:r>
          </w:p>
        </w:tc>
        <w:tc>
          <w:tcPr>
            <w:tcW w:w="2834" w:type="dxa"/>
            <w:vAlign w:val="center"/>
          </w:tcPr>
          <w:p w14:paraId="75E778AE" w14:textId="130A5C79" w:rsidR="00920E8D" w:rsidRDefault="003C2A13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câu (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916C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điểm)</w:t>
            </w:r>
          </w:p>
        </w:tc>
        <w:tc>
          <w:tcPr>
            <w:tcW w:w="2550" w:type="dxa"/>
            <w:vAlign w:val="center"/>
          </w:tcPr>
          <w:p w14:paraId="4C0DB394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AF2515" w14:textId="77777777" w:rsidR="00920E8D" w:rsidRPr="00916C71" w:rsidRDefault="00920E8D" w:rsidP="002C187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0E2E7B30" w14:textId="77777777" w:rsidR="00920E8D" w:rsidRPr="00916C71" w:rsidRDefault="00920E8D" w:rsidP="002C1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82" w:rsidRPr="009A797B" w14:paraId="6BAAF820" w14:textId="77777777" w:rsidTr="003448E2">
        <w:tc>
          <w:tcPr>
            <w:tcW w:w="1555" w:type="dxa"/>
            <w:shd w:val="clear" w:color="auto" w:fill="FFD966" w:themeFill="accent4" w:themeFillTint="99"/>
          </w:tcPr>
          <w:p w14:paraId="4BEA984F" w14:textId="77777777" w:rsidR="00617C82" w:rsidRPr="002C1872" w:rsidRDefault="00617C82" w:rsidP="00BF055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Tổng</w:t>
            </w:r>
          </w:p>
          <w:p w14:paraId="01E1EEFC" w14:textId="77777777" w:rsidR="00617C82" w:rsidRPr="002C1872" w:rsidRDefault="00617C82" w:rsidP="00BF055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Số câu: 18</w:t>
            </w:r>
          </w:p>
          <w:p w14:paraId="5399FCAF" w14:textId="77777777" w:rsidR="00617C82" w:rsidRPr="002C1872" w:rsidRDefault="00617C82" w:rsidP="00BF055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Số điểm: 10</w:t>
            </w:r>
          </w:p>
          <w:p w14:paraId="557F95D3" w14:textId="77777777" w:rsidR="00617C82" w:rsidRPr="002C1872" w:rsidRDefault="00617C82" w:rsidP="00BF055A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Tỉ lệ %</w:t>
            </w:r>
          </w:p>
        </w:tc>
        <w:tc>
          <w:tcPr>
            <w:tcW w:w="2834" w:type="dxa"/>
            <w:shd w:val="clear" w:color="auto" w:fill="FFD966" w:themeFill="accent4" w:themeFillTint="99"/>
          </w:tcPr>
          <w:p w14:paraId="1AA39EBD" w14:textId="77777777" w:rsidR="00617C82" w:rsidRPr="002C1872" w:rsidRDefault="00617C82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120D7F65" w14:textId="443A84E3" w:rsidR="00617C82" w:rsidRPr="002C1872" w:rsidRDefault="00617C82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15 câu</w:t>
            </w:r>
          </w:p>
          <w:p w14:paraId="2ADD0B27" w14:textId="182FE756" w:rsidR="00617C82" w:rsidRPr="002C1872" w:rsidRDefault="00617C82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 điểm</w:t>
            </w:r>
          </w:p>
          <w:p w14:paraId="7D019940" w14:textId="11CAE6B4" w:rsidR="00617C82" w:rsidRPr="002C1872" w:rsidRDefault="00617C82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50%</w:t>
            </w:r>
          </w:p>
        </w:tc>
        <w:tc>
          <w:tcPr>
            <w:tcW w:w="6525" w:type="dxa"/>
            <w:gridSpan w:val="3"/>
            <w:shd w:val="clear" w:color="auto" w:fill="FFD966" w:themeFill="accent4" w:themeFillTint="99"/>
          </w:tcPr>
          <w:p w14:paraId="6930683F" w14:textId="77777777" w:rsidR="00371C2B" w:rsidRPr="002C1872" w:rsidRDefault="00371C2B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59858BAD" w14:textId="6665C481" w:rsidR="00371C2B" w:rsidRPr="002C1872" w:rsidRDefault="00371C2B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 câu</w:t>
            </w:r>
          </w:p>
          <w:p w14:paraId="734C4BAE" w14:textId="77777777" w:rsidR="00371C2B" w:rsidRPr="002C1872" w:rsidRDefault="00371C2B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 điểm</w:t>
            </w:r>
          </w:p>
          <w:p w14:paraId="67ACCFC0" w14:textId="51003843" w:rsidR="00617C82" w:rsidRPr="002C1872" w:rsidRDefault="00371C2B" w:rsidP="00146C7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C187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50%</w:t>
            </w:r>
          </w:p>
        </w:tc>
      </w:tr>
    </w:tbl>
    <w:p w14:paraId="6924706A" w14:textId="77777777" w:rsidR="00F93D4A" w:rsidRPr="009A797B" w:rsidRDefault="00F93D4A">
      <w:pPr>
        <w:rPr>
          <w:sz w:val="26"/>
          <w:szCs w:val="26"/>
        </w:rPr>
      </w:pPr>
    </w:p>
    <w:sectPr w:rsidR="00F93D4A" w:rsidRPr="009A797B" w:rsidSect="001E3AA6">
      <w:pgSz w:w="12240" w:h="15840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D4A"/>
    <w:rsid w:val="0005486A"/>
    <w:rsid w:val="00057C77"/>
    <w:rsid w:val="00075DCA"/>
    <w:rsid w:val="000A0801"/>
    <w:rsid w:val="000D223E"/>
    <w:rsid w:val="001342DA"/>
    <w:rsid w:val="00146C78"/>
    <w:rsid w:val="001E3AA6"/>
    <w:rsid w:val="002155F0"/>
    <w:rsid w:val="002C1872"/>
    <w:rsid w:val="002F2742"/>
    <w:rsid w:val="00307E3C"/>
    <w:rsid w:val="003101DB"/>
    <w:rsid w:val="003448E2"/>
    <w:rsid w:val="00371C2B"/>
    <w:rsid w:val="003C2A13"/>
    <w:rsid w:val="00416B56"/>
    <w:rsid w:val="00441C61"/>
    <w:rsid w:val="00484812"/>
    <w:rsid w:val="004A4348"/>
    <w:rsid w:val="005A4963"/>
    <w:rsid w:val="005C0A25"/>
    <w:rsid w:val="005E39F3"/>
    <w:rsid w:val="005E500A"/>
    <w:rsid w:val="00615ADB"/>
    <w:rsid w:val="00617C82"/>
    <w:rsid w:val="00637351"/>
    <w:rsid w:val="00664C10"/>
    <w:rsid w:val="006A2588"/>
    <w:rsid w:val="006B59BD"/>
    <w:rsid w:val="0073072A"/>
    <w:rsid w:val="00731221"/>
    <w:rsid w:val="007711AD"/>
    <w:rsid w:val="007C6A25"/>
    <w:rsid w:val="007D1F2F"/>
    <w:rsid w:val="00840AF5"/>
    <w:rsid w:val="008824A4"/>
    <w:rsid w:val="00895BA7"/>
    <w:rsid w:val="008A1F87"/>
    <w:rsid w:val="00920E8D"/>
    <w:rsid w:val="009920DE"/>
    <w:rsid w:val="009A797B"/>
    <w:rsid w:val="009B56F1"/>
    <w:rsid w:val="009F7A08"/>
    <w:rsid w:val="00A67388"/>
    <w:rsid w:val="00A73615"/>
    <w:rsid w:val="00AB67D3"/>
    <w:rsid w:val="00BB0398"/>
    <w:rsid w:val="00C36D5B"/>
    <w:rsid w:val="00C50795"/>
    <w:rsid w:val="00C56D18"/>
    <w:rsid w:val="00C847EF"/>
    <w:rsid w:val="00D529C3"/>
    <w:rsid w:val="00D6649C"/>
    <w:rsid w:val="00DA6434"/>
    <w:rsid w:val="00DF1533"/>
    <w:rsid w:val="00EE4F5D"/>
    <w:rsid w:val="00F93D4A"/>
    <w:rsid w:val="00FA1736"/>
    <w:rsid w:val="00FD3912"/>
    <w:rsid w:val="00FF6CB3"/>
    <w:rsid w:val="00FF6FC5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2867A"/>
  <w15:chartTrackingRefBased/>
  <w15:docId w15:val="{CE007A99-427E-4692-835F-12B646D7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User01</cp:lastModifiedBy>
  <cp:revision>54</cp:revision>
  <cp:lastPrinted>2020-11-27T13:03:00Z</cp:lastPrinted>
  <dcterms:created xsi:type="dcterms:W3CDTF">2020-10-12T09:34:00Z</dcterms:created>
  <dcterms:modified xsi:type="dcterms:W3CDTF">2020-12-08T09:13:00Z</dcterms:modified>
</cp:coreProperties>
</file>